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0A2F8" w14:textId="11C4458D" w:rsidR="00006DE2" w:rsidRDefault="00006DE2" w:rsidP="00006DE2">
      <w:pPr>
        <w:jc w:val="center"/>
        <w:rPr>
          <w:b/>
          <w:bCs/>
          <w:sz w:val="32"/>
          <w:szCs w:val="32"/>
        </w:rPr>
      </w:pPr>
      <w:r>
        <w:rPr>
          <w:rFonts w:ascii="&amp;quot" w:hAnsi="&amp;quot"/>
          <w:noProof/>
          <w:color w:val="0000FF"/>
        </w:rPr>
        <w:drawing>
          <wp:inline distT="0" distB="0" distL="0" distR="0" wp14:anchorId="31ACDE35" wp14:editId="252C2401">
            <wp:extent cx="5686425" cy="885825"/>
            <wp:effectExtent l="0" t="0" r="0" b="9525"/>
            <wp:docPr id="2" name="Picture 2" descr="Family Centered Healthcare, P.A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y Centered Healthcare, P.A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367" cy="8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DCE92" w14:textId="2718D89D" w:rsidR="00006DE2" w:rsidRPr="00006DE2" w:rsidRDefault="00006DE2" w:rsidP="00006DE2">
      <w:pPr>
        <w:jc w:val="center"/>
        <w:rPr>
          <w:b/>
          <w:bCs/>
          <w:sz w:val="44"/>
          <w:szCs w:val="44"/>
        </w:rPr>
      </w:pPr>
      <w:r w:rsidRPr="00006DE2">
        <w:rPr>
          <w:b/>
          <w:bCs/>
          <w:sz w:val="44"/>
          <w:szCs w:val="44"/>
        </w:rPr>
        <w:t>Routine Preventive Exams (Annual Physicals)</w:t>
      </w:r>
    </w:p>
    <w:p w14:paraId="67038FC8" w14:textId="05255EFD" w:rsidR="00006DE2" w:rsidRPr="009944E1" w:rsidRDefault="00006DE2" w:rsidP="00006DE2">
      <w:pPr>
        <w:rPr>
          <w:sz w:val="24"/>
          <w:szCs w:val="24"/>
        </w:rPr>
      </w:pPr>
      <w:r w:rsidRPr="009944E1">
        <w:rPr>
          <w:sz w:val="24"/>
          <w:szCs w:val="24"/>
        </w:rPr>
        <w:t xml:space="preserve"> Many patients have health insurance plans that cover the entire cost of a yearly preventive health care visit, otherwise known as an annual physical.  </w:t>
      </w:r>
    </w:p>
    <w:p w14:paraId="0B8584CA" w14:textId="38111753" w:rsidR="00006DE2" w:rsidRPr="009944E1" w:rsidRDefault="00006DE2" w:rsidP="00006DE2">
      <w:pPr>
        <w:rPr>
          <w:sz w:val="24"/>
          <w:szCs w:val="24"/>
        </w:rPr>
      </w:pPr>
      <w:r w:rsidRPr="009944E1">
        <w:rPr>
          <w:sz w:val="24"/>
          <w:szCs w:val="24"/>
        </w:rPr>
        <w:t xml:space="preserve">The purpose of this exam is to identify potential health problems in the early stages when they may be easier and less costly to treat.  </w:t>
      </w:r>
    </w:p>
    <w:p w14:paraId="0514931C" w14:textId="20E97A9A" w:rsidR="00006DE2" w:rsidRPr="009944E1" w:rsidRDefault="00006DE2" w:rsidP="00006DE2">
      <w:pPr>
        <w:rPr>
          <w:b/>
          <w:bCs/>
          <w:sz w:val="24"/>
          <w:szCs w:val="24"/>
        </w:rPr>
      </w:pPr>
      <w:r w:rsidRPr="009944E1">
        <w:rPr>
          <w:b/>
          <w:bCs/>
          <w:sz w:val="24"/>
          <w:szCs w:val="24"/>
        </w:rPr>
        <w:t xml:space="preserve">The routine preventive exam is not meant to evaluate, diagnose or treat existing health problems. </w:t>
      </w:r>
    </w:p>
    <w:p w14:paraId="4EF7D6D4" w14:textId="02B89988" w:rsidR="00006DE2" w:rsidRPr="009944E1" w:rsidRDefault="00006DE2" w:rsidP="00006DE2">
      <w:r>
        <w:t xml:space="preserve"> </w:t>
      </w:r>
      <w:r w:rsidRPr="00006DE2">
        <w:rPr>
          <w:b/>
          <w:bCs/>
          <w:sz w:val="28"/>
          <w:szCs w:val="28"/>
        </w:rPr>
        <w:t xml:space="preserve">Q:  Why did I receive a bill when my routine preventive exam was supposed to be covered at 100%? </w:t>
      </w:r>
    </w:p>
    <w:p w14:paraId="1F89D4DB" w14:textId="151DF340" w:rsidR="009944E1" w:rsidRPr="009944E1" w:rsidRDefault="00006DE2" w:rsidP="009944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44E1">
        <w:rPr>
          <w:sz w:val="24"/>
          <w:szCs w:val="24"/>
        </w:rPr>
        <w:t xml:space="preserve">This exam is prevention-focused rather than problem-focused. </w:t>
      </w:r>
    </w:p>
    <w:p w14:paraId="3C0A8A9A" w14:textId="116D0C9E" w:rsidR="00006DE2" w:rsidRPr="009944E1" w:rsidRDefault="00006DE2" w:rsidP="009944E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944E1">
        <w:rPr>
          <w:sz w:val="24"/>
          <w:szCs w:val="24"/>
        </w:rPr>
        <w:t xml:space="preserve">It is not meant to evaluate, diagnose or treat existing problems. </w:t>
      </w:r>
    </w:p>
    <w:p w14:paraId="2E82E436" w14:textId="63FBD256" w:rsidR="00006DE2" w:rsidRPr="009944E1" w:rsidRDefault="009944E1" w:rsidP="009944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44E1">
        <w:rPr>
          <w:sz w:val="24"/>
          <w:szCs w:val="24"/>
        </w:rPr>
        <w:t>Y</w:t>
      </w:r>
      <w:r w:rsidR="00006DE2" w:rsidRPr="009944E1">
        <w:rPr>
          <w:sz w:val="24"/>
          <w:szCs w:val="24"/>
        </w:rPr>
        <w:t xml:space="preserve">our provider may bill part of the exam as your annual preventive exam, and part of the exam as treatment of your diagnosis.  </w:t>
      </w:r>
    </w:p>
    <w:p w14:paraId="7532E1B0" w14:textId="2D4E11A1" w:rsidR="00006DE2" w:rsidRPr="009944E1" w:rsidRDefault="00006DE2" w:rsidP="009944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44E1">
        <w:rPr>
          <w:sz w:val="24"/>
          <w:szCs w:val="24"/>
        </w:rPr>
        <w:t xml:space="preserve">The part of your exam related to the treatment of existing medical conditions applies towards your copay, deductible or co-insurance, which means you may owe a balance. </w:t>
      </w:r>
    </w:p>
    <w:p w14:paraId="2D98E3AC" w14:textId="44E2D4D1" w:rsidR="00006DE2" w:rsidRPr="00006DE2" w:rsidRDefault="00006DE2" w:rsidP="00006DE2">
      <w:pPr>
        <w:rPr>
          <w:sz w:val="28"/>
          <w:szCs w:val="28"/>
        </w:rPr>
      </w:pPr>
      <w:r w:rsidRPr="00006DE2">
        <w:rPr>
          <w:sz w:val="28"/>
          <w:szCs w:val="28"/>
        </w:rPr>
        <w:t xml:space="preserve"> </w:t>
      </w:r>
      <w:r w:rsidRPr="00006DE2">
        <w:rPr>
          <w:b/>
          <w:bCs/>
          <w:sz w:val="28"/>
          <w:szCs w:val="28"/>
        </w:rPr>
        <w:t xml:space="preserve">Q:  Will my provider only address what my health plan covers for a routine preventive exam? </w:t>
      </w:r>
    </w:p>
    <w:p w14:paraId="3BDEEFB5" w14:textId="6B51AA3D" w:rsidR="00006DE2" w:rsidRPr="009944E1" w:rsidRDefault="00006DE2" w:rsidP="009944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44E1">
        <w:rPr>
          <w:sz w:val="24"/>
          <w:szCs w:val="24"/>
        </w:rPr>
        <w:t xml:space="preserve">Not necessarily. Your provider does not know your health plan benefits and sees many </w:t>
      </w:r>
      <w:bookmarkStart w:id="0" w:name="_GoBack"/>
      <w:bookmarkEnd w:id="0"/>
      <w:r w:rsidRPr="009944E1">
        <w:rPr>
          <w:sz w:val="24"/>
          <w:szCs w:val="24"/>
        </w:rPr>
        <w:t xml:space="preserve">patients per day with various types of coverage. </w:t>
      </w:r>
    </w:p>
    <w:p w14:paraId="4F38CA9E" w14:textId="05B9BB26" w:rsidR="00006DE2" w:rsidRPr="009944E1" w:rsidRDefault="00006DE2" w:rsidP="00006DE2">
      <w:r>
        <w:t xml:space="preserve"> </w:t>
      </w:r>
      <w:r w:rsidRPr="00006DE2">
        <w:rPr>
          <w:b/>
          <w:bCs/>
          <w:sz w:val="28"/>
          <w:szCs w:val="28"/>
        </w:rPr>
        <w:t xml:space="preserve">Q:   What can I do to make sure I receive 100% coverage of my routine preventive exam? </w:t>
      </w:r>
    </w:p>
    <w:p w14:paraId="74257561" w14:textId="013C9823" w:rsidR="00006DE2" w:rsidRPr="009944E1" w:rsidRDefault="00006DE2" w:rsidP="009944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44E1">
        <w:rPr>
          <w:sz w:val="24"/>
          <w:szCs w:val="24"/>
        </w:rPr>
        <w:t>If you bring up health problems during your routine preventive exam, understand that you may have a charge related to the treatment of that problem, or the provider may ask that you schedule a separate appointment for evaluation of that problem.</w:t>
      </w:r>
    </w:p>
    <w:p w14:paraId="4E1BE8B0" w14:textId="2175F106" w:rsidR="00006DE2" w:rsidRPr="00006DE2" w:rsidRDefault="00006DE2" w:rsidP="00006DE2">
      <w:pPr>
        <w:rPr>
          <w:b/>
          <w:bCs/>
          <w:sz w:val="28"/>
          <w:szCs w:val="28"/>
        </w:rPr>
      </w:pPr>
      <w:r w:rsidRPr="00006DE2">
        <w:rPr>
          <w:b/>
          <w:bCs/>
          <w:sz w:val="28"/>
          <w:szCs w:val="28"/>
        </w:rPr>
        <w:t xml:space="preserve">Q:  What do I do if I feel an error has been made on my bill? </w:t>
      </w:r>
    </w:p>
    <w:p w14:paraId="0294624C" w14:textId="44961E79" w:rsidR="00006DE2" w:rsidRPr="009944E1" w:rsidRDefault="00006DE2" w:rsidP="00006DE2">
      <w:pPr>
        <w:rPr>
          <w:sz w:val="24"/>
          <w:szCs w:val="24"/>
        </w:rPr>
      </w:pPr>
      <w:r w:rsidRPr="009944E1">
        <w:rPr>
          <w:sz w:val="24"/>
          <w:szCs w:val="24"/>
        </w:rPr>
        <w:t xml:space="preserve">Please call the billing office at 919-245-3247 to ask questions and see if a coding review is warranted.  </w:t>
      </w:r>
    </w:p>
    <w:p w14:paraId="118BA4E0" w14:textId="77777777" w:rsidR="00141323" w:rsidRPr="009944E1" w:rsidRDefault="009944E1">
      <w:pPr>
        <w:rPr>
          <w:sz w:val="24"/>
          <w:szCs w:val="24"/>
        </w:rPr>
      </w:pPr>
    </w:p>
    <w:sectPr w:rsidR="00141323" w:rsidRPr="0099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A6D"/>
    <w:multiLevelType w:val="hybridMultilevel"/>
    <w:tmpl w:val="315A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69FE"/>
    <w:multiLevelType w:val="hybridMultilevel"/>
    <w:tmpl w:val="E36684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B701FD2"/>
    <w:multiLevelType w:val="hybridMultilevel"/>
    <w:tmpl w:val="4E0CAC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E2"/>
    <w:rsid w:val="00006DE2"/>
    <w:rsid w:val="002F5435"/>
    <w:rsid w:val="00536026"/>
    <w:rsid w:val="007B5F0E"/>
    <w:rsid w:val="009944E1"/>
    <w:rsid w:val="00A3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4847"/>
  <w15:chartTrackingRefBased/>
  <w15:docId w15:val="{4C9AD51C-8F30-49BF-9D85-CD35D675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chealthca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4</cp:revision>
  <cp:lastPrinted>2019-10-09T14:59:00Z</cp:lastPrinted>
  <dcterms:created xsi:type="dcterms:W3CDTF">2019-10-08T12:50:00Z</dcterms:created>
  <dcterms:modified xsi:type="dcterms:W3CDTF">2019-10-09T19:45:00Z</dcterms:modified>
</cp:coreProperties>
</file>